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DCA" w:rsidRPr="001C0E6D" w:rsidRDefault="00C84DCA" w:rsidP="00C84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C84DCA" w:rsidRPr="001C0E6D" w:rsidRDefault="00C84DCA" w:rsidP="00C84DCA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C84DCA" w:rsidRPr="001C0E6D" w:rsidRDefault="00C84DCA" w:rsidP="00C84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84DCA" w:rsidRPr="001C0E6D" w:rsidRDefault="00C84DCA" w:rsidP="00C84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C84DCA" w:rsidRDefault="00C84DCA" w:rsidP="00C84D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DCA" w:rsidRDefault="00C84DCA" w:rsidP="00C84D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DCA" w:rsidRDefault="00C84DCA" w:rsidP="00C84D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E47523">
        <w:rPr>
          <w:rFonts w:ascii="Times New Roman" w:hAnsi="Times New Roman" w:cs="Times New Roman"/>
          <w:b/>
          <w:sz w:val="28"/>
          <w:szCs w:val="28"/>
        </w:rPr>
        <w:t>опросов</w:t>
      </w:r>
      <w:bookmarkStart w:id="0" w:name="_GoBack"/>
      <w:bookmarkEnd w:id="0"/>
      <w:proofErr w:type="gramEnd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C84DCA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транспорте (по видам) ГБПОУ «КБАДК»</w:t>
      </w:r>
    </w:p>
    <w:p w:rsidR="00C84DCA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DCA" w:rsidRPr="00E47523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C84DCA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C84DCA" w:rsidRPr="00E47523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C84DCA" w:rsidRPr="00E47523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C84DCA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C84DCA" w:rsidRPr="00E47523" w:rsidRDefault="00C84DCA" w:rsidP="00C84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Pr="008C281A" w:rsidRDefault="00C84DCA" w:rsidP="00C84DCA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C84DCA" w:rsidRDefault="00C84DCA" w:rsidP="00C84D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C84DCA" w:rsidTr="00AA01FC">
        <w:tc>
          <w:tcPr>
            <w:tcW w:w="2261" w:type="dxa"/>
            <w:vMerge w:val="restart"/>
            <w:vAlign w:val="center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C84DCA" w:rsidTr="00AA01FC">
        <w:tc>
          <w:tcPr>
            <w:tcW w:w="2261" w:type="dxa"/>
            <w:vMerge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4DCA" w:rsidTr="00AA01FC">
        <w:tc>
          <w:tcPr>
            <w:tcW w:w="2261" w:type="dxa"/>
            <w:vMerge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C84DCA" w:rsidRDefault="00C84DCA" w:rsidP="00C84D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  <w:tc>
          <w:tcPr>
            <w:tcW w:w="1736" w:type="dxa"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  <w:tc>
          <w:tcPr>
            <w:tcW w:w="1779" w:type="dxa"/>
          </w:tcPr>
          <w:p w:rsidR="00C84DCA" w:rsidRDefault="00C84DCA" w:rsidP="00C84D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  <w:tc>
          <w:tcPr>
            <w:tcW w:w="1696" w:type="dxa"/>
          </w:tcPr>
          <w:p w:rsidR="00C84DCA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C84DCA" w:rsidRDefault="00C84DCA" w:rsidP="00C84D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Pr="008C281A" w:rsidRDefault="00C84DCA" w:rsidP="00C84DCA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C84DCA" w:rsidRDefault="00C84DCA" w:rsidP="00C84D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C84DCA" w:rsidRDefault="00C84DCA" w:rsidP="00C84D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65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3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4DCA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84DCA" w:rsidRDefault="00C84DCA" w:rsidP="00C84D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Pr="008C281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trHeight w:val="393"/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Pr="008C281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C84DCA" w:rsidRDefault="00C84DCA" w:rsidP="00C84D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DCA" w:rsidRPr="008C281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C84DCA" w:rsidRPr="006F581F" w:rsidRDefault="00C84DCA" w:rsidP="00C84DCA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DC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trHeight w:val="339"/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DCA" w:rsidRPr="008C281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387127" w:rsidP="003871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4DC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DCA" w:rsidRPr="008C281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4DCA" w:rsidRPr="00E805EE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4D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Pr="00E805EE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C84DCA" w:rsidP="003871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71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4DCA" w:rsidRDefault="00C84DCA" w:rsidP="00C84D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4DCA" w:rsidRPr="00E47523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C84DCA" w:rsidRDefault="00C84DCA" w:rsidP="003871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871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4DC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C84DC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DCA" w:rsidRPr="00E805EE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C84DCA" w:rsidRPr="000206DC" w:rsidTr="00AA01FC">
        <w:trPr>
          <w:jc w:val="center"/>
        </w:trPr>
        <w:tc>
          <w:tcPr>
            <w:tcW w:w="7505" w:type="dxa"/>
          </w:tcPr>
          <w:p w:rsidR="00C84DCA" w:rsidRPr="000206DC" w:rsidRDefault="00C84DC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C84DCA" w:rsidRPr="000206DC" w:rsidRDefault="00C84DC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C84DCA" w:rsidRDefault="00387127" w:rsidP="003871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C84DCA" w:rsidTr="00AA01FC">
        <w:trPr>
          <w:jc w:val="center"/>
        </w:trPr>
        <w:tc>
          <w:tcPr>
            <w:tcW w:w="7505" w:type="dxa"/>
          </w:tcPr>
          <w:p w:rsidR="00C84DCA" w:rsidRPr="00307F93" w:rsidRDefault="00C84DC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C84DCA" w:rsidRDefault="0038712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C84DCA" w:rsidRPr="00E47523" w:rsidRDefault="00C84DCA" w:rsidP="00C84D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4DCA" w:rsidRPr="00E805EE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C84DCA" w:rsidRDefault="00387127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127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>
        <w:rPr>
          <w:rFonts w:ascii="Times New Roman" w:hAnsi="Times New Roman" w:cs="Times New Roman"/>
          <w:sz w:val="28"/>
          <w:szCs w:val="28"/>
        </w:rPr>
        <w:t>ремонт здания</w:t>
      </w:r>
      <w:r w:rsidRPr="00387127">
        <w:rPr>
          <w:rFonts w:ascii="Times New Roman" w:hAnsi="Times New Roman" w:cs="Times New Roman"/>
          <w:sz w:val="28"/>
          <w:szCs w:val="28"/>
        </w:rPr>
        <w:t>, больше практики.</w:t>
      </w:r>
    </w:p>
    <w:p w:rsidR="00387127" w:rsidRPr="00E47523" w:rsidRDefault="00387127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Default="00C84DCA" w:rsidP="00C84DC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 w:rsidR="00387127">
        <w:rPr>
          <w:rFonts w:ascii="Times New Roman" w:hAnsi="Times New Roman" w:cs="Times New Roman"/>
          <w:sz w:val="28"/>
          <w:szCs w:val="28"/>
        </w:rPr>
        <w:t>86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C84DCA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84DCA" w:rsidRPr="00E47523" w:rsidRDefault="00C84DCA" w:rsidP="00C84D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C84DCA" w:rsidRDefault="00C84DCA" w:rsidP="00C84D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84DCA" w:rsidRPr="009F5C64" w:rsidRDefault="00C84DCA" w:rsidP="00C84D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84DCA" w:rsidRDefault="00C84DCA" w:rsidP="00C84DC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C84DCA" w:rsidRDefault="00C84DCA" w:rsidP="00C84DCA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C84DCA" w:rsidRDefault="00C84DCA" w:rsidP="00C84DCA">
      <w:pPr>
        <w:sectPr w:rsidR="00C84DCA" w:rsidSect="006F581F">
          <w:foot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47A57" w:rsidRDefault="00387127">
      <w:r>
        <w:rPr>
          <w:noProof/>
          <w:lang w:eastAsia="ru-RU"/>
        </w:rPr>
        <w:lastRenderedPageBreak/>
        <w:drawing>
          <wp:inline distT="0" distB="0" distL="0" distR="0" wp14:anchorId="4A6D19FC" wp14:editId="4F5A5458">
            <wp:extent cx="9134475" cy="5829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5" t="9334" r="1064" b="11237"/>
                    <a:stretch/>
                  </pic:blipFill>
                  <pic:spPr bwMode="auto">
                    <a:xfrm>
                      <a:off x="0" y="0"/>
                      <a:ext cx="9134475" cy="5829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6D5" w:rsidRDefault="000256D5">
      <w:pPr>
        <w:spacing w:after="0" w:line="240" w:lineRule="auto"/>
      </w:pPr>
      <w:r>
        <w:separator/>
      </w:r>
    </w:p>
  </w:endnote>
  <w:endnote w:type="continuationSeparator" w:id="0">
    <w:p w:rsidR="000256D5" w:rsidRDefault="0002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38712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42D">
          <w:rPr>
            <w:noProof/>
          </w:rPr>
          <w:t>5</w:t>
        </w:r>
        <w:r>
          <w:fldChar w:fldCharType="end"/>
        </w:r>
      </w:p>
    </w:sdtContent>
  </w:sdt>
  <w:p w:rsidR="00C3032F" w:rsidRDefault="000256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6D5" w:rsidRDefault="000256D5">
      <w:pPr>
        <w:spacing w:after="0" w:line="240" w:lineRule="auto"/>
      </w:pPr>
      <w:r>
        <w:separator/>
      </w:r>
    </w:p>
  </w:footnote>
  <w:footnote w:type="continuationSeparator" w:id="0">
    <w:p w:rsidR="000256D5" w:rsidRDefault="00025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CA"/>
    <w:rsid w:val="000256D5"/>
    <w:rsid w:val="00026D04"/>
    <w:rsid w:val="00194D37"/>
    <w:rsid w:val="00347A57"/>
    <w:rsid w:val="00387127"/>
    <w:rsid w:val="003B2C39"/>
    <w:rsid w:val="00595EB0"/>
    <w:rsid w:val="006F38B5"/>
    <w:rsid w:val="00744BED"/>
    <w:rsid w:val="008E367F"/>
    <w:rsid w:val="00914275"/>
    <w:rsid w:val="0094242D"/>
    <w:rsid w:val="00B75422"/>
    <w:rsid w:val="00C8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4B951-BE02-4928-89B2-B5EFDBBC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D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DC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84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4DCA"/>
  </w:style>
  <w:style w:type="table" w:styleId="a6">
    <w:name w:val="Table Grid"/>
    <w:basedOn w:val="a1"/>
    <w:uiPriority w:val="39"/>
    <w:rsid w:val="00C84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F3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38B5"/>
  </w:style>
  <w:style w:type="paragraph" w:styleId="a9">
    <w:name w:val="Balloon Text"/>
    <w:basedOn w:val="a"/>
    <w:link w:val="aa"/>
    <w:uiPriority w:val="99"/>
    <w:semiHidden/>
    <w:unhideWhenUsed/>
    <w:rsid w:val="006F3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3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2025-02-11T10:05:00Z</cp:lastPrinted>
  <dcterms:created xsi:type="dcterms:W3CDTF">2025-02-06T14:12:00Z</dcterms:created>
  <dcterms:modified xsi:type="dcterms:W3CDTF">2025-02-11T10:06:00Z</dcterms:modified>
</cp:coreProperties>
</file>